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</w:tblGrid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Music Lesson Plan Form</w:t>
            </w:r>
          </w:p>
        </w:tc>
      </w:tr>
    </w:tbl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495"/>
        <w:gridCol w:w="1555"/>
      </w:tblGrid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Teacher: Tina Schaubroeck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Class/Course:  General 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Grade Level:  6th</w:t>
            </w:r>
          </w:p>
        </w:tc>
      </w:tr>
    </w:tbl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National Music Standards (indicate which standards are associated with this lesson)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074D1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http://www.nafme.org/my-classroom/standards/</w:t>
              </w:r>
            </w:hyperlink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D1" w:rsidRPr="00F074D1" w:rsidRDefault="00F074D1" w:rsidP="00F074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Creating: MU</w:t>
            </w:r>
            <w:proofErr w:type="gramStart"/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:Cr1.1.6a</w:t>
            </w:r>
            <w:proofErr w:type="gramEnd"/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Generate simple rhythmic, melodic, and harmonic phrases within AB and ABA forms that convey expressive intent.  </w:t>
            </w:r>
          </w:p>
          <w:p w:rsidR="00F074D1" w:rsidRPr="00F074D1" w:rsidRDefault="00F074D1" w:rsidP="00F074D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MU</w:t>
            </w:r>
            <w:proofErr w:type="gramStart"/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:Cr2.1.6a</w:t>
            </w:r>
            <w:proofErr w:type="gramEnd"/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Select, organize, construct, and document personal musical ideas for arrangements and compositions within AB or ABA form that demonstrate an effective beginning, middle, and ending, and convey expressive intent.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  Responding</w:t>
            </w:r>
            <w:proofErr w:type="gramStart"/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:MU:Re7.2.6a</w:t>
            </w:r>
            <w:proofErr w:type="gramEnd"/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Describe how the elements of music and expressive qualities relate to the structure of the pieces.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B. Optional:</w:t>
            </w: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07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 List your state standards that are addressed in this lesson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074D1">
                <w:rPr>
                  <w:rFonts w:ascii="Arial" w:eastAsia="Times New Roman" w:hAnsi="Arial" w:cs="Arial"/>
                  <w:color w:val="1155CC"/>
                  <w:u w:val="single"/>
                </w:rPr>
                <w:t>https://www.pdesas.org/Standard/Search#</w:t>
              </w:r>
            </w:hyperlink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D1" w:rsidRPr="00F074D1" w:rsidRDefault="00F074D1" w:rsidP="00F074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074D1">
              <w:rPr>
                <w:rFonts w:ascii="Arial" w:eastAsia="Times New Roman" w:hAnsi="Arial" w:cs="Arial"/>
                <w:color w:val="082A3D"/>
                <w:sz w:val="24"/>
                <w:szCs w:val="24"/>
                <w:shd w:val="clear" w:color="auto" w:fill="FFFFFF"/>
              </w:rPr>
              <w:t>Standard - 9.1.5.A</w:t>
            </w:r>
          </w:p>
          <w:p w:rsidR="00F074D1" w:rsidRPr="00F074D1" w:rsidRDefault="00F074D1" w:rsidP="00F074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44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074D1">
              <w:rPr>
                <w:rFonts w:ascii="Arial" w:eastAsia="Times New Roman" w:hAnsi="Arial" w:cs="Arial"/>
                <w:color w:val="082A3D"/>
                <w:sz w:val="20"/>
                <w:szCs w:val="20"/>
                <w:shd w:val="clear" w:color="auto" w:fill="FFFFFF"/>
              </w:rPr>
              <w:t xml:space="preserve">Know and use the elements and principles of each art form to create works in the arts and humanities. </w:t>
            </w:r>
          </w:p>
          <w:p w:rsidR="00F074D1" w:rsidRPr="00F074D1" w:rsidRDefault="00F074D1" w:rsidP="00F074D1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074D1">
              <w:rPr>
                <w:rFonts w:ascii="Arial" w:eastAsia="Times New Roman" w:hAnsi="Arial" w:cs="Arial"/>
                <w:color w:val="082A3D"/>
                <w:sz w:val="24"/>
                <w:szCs w:val="24"/>
                <w:shd w:val="clear" w:color="auto" w:fill="FFFFFF"/>
              </w:rPr>
              <w:t>Standard - 9.3.5.A</w:t>
            </w:r>
          </w:p>
          <w:p w:rsidR="00F074D1" w:rsidRPr="00F074D1" w:rsidRDefault="00F074D1" w:rsidP="00F074D1">
            <w:pPr>
              <w:numPr>
                <w:ilvl w:val="0"/>
                <w:numId w:val="2"/>
              </w:numPr>
              <w:shd w:val="clear" w:color="auto" w:fill="FFFFFF"/>
              <w:spacing w:after="40" w:line="240" w:lineRule="auto"/>
              <w:ind w:left="1440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F074D1">
              <w:rPr>
                <w:rFonts w:ascii="Arial" w:eastAsia="Times New Roman" w:hAnsi="Arial" w:cs="Arial"/>
                <w:color w:val="082A3D"/>
                <w:sz w:val="20"/>
                <w:szCs w:val="20"/>
                <w:shd w:val="clear" w:color="auto" w:fill="FFFFFF"/>
              </w:rPr>
              <w:t>Identify critical processes in the examination of works in the arts and humanities.</w:t>
            </w: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C. Indicate the TI:ME Technology Areas of Competency that are addressed in this lesson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074D1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https://ti-me.org/index.php/home/tapsu.html</w:t>
              </w:r>
            </w:hyperlink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Teacher should be able to guide students to musical learning through the following: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- Entering and editing musical data using a variety of methods</w:t>
            </w:r>
            <w:r w:rsidRPr="00F074D1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/>
              </w:rPr>
              <w:t> 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</w:rPr>
              <w:t>- Storing, sharing, and distributing properly formatted notated scores</w:t>
            </w:r>
            <w:r w:rsidRPr="00F074D1">
              <w:rPr>
                <w:rFonts w:ascii="Tahoma" w:eastAsia="Times New Roman" w:hAnsi="Tahoma" w:cs="Tahoma"/>
                <w:color w:val="333333"/>
                <w:sz w:val="21"/>
                <w:szCs w:val="21"/>
                <w:shd w:val="clear" w:color="auto" w:fill="FFFFFF"/>
              </w:rPr>
              <w:t> 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D. Objective(s): </w:t>
            </w:r>
            <w:r w:rsidRPr="00F0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 a result of this lesson students will know and/or </w:t>
            </w:r>
            <w:proofErr w:type="gramStart"/>
            <w:r w:rsidRPr="00F0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  able</w:t>
            </w:r>
            <w:proofErr w:type="gramEnd"/>
            <w:r w:rsidRPr="00F0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to…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D1" w:rsidRPr="00F074D1" w:rsidRDefault="00F074D1" w:rsidP="00F074D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Objective 1:  The student will be able to identify and define binary form.</w:t>
            </w:r>
          </w:p>
          <w:p w:rsidR="00F074D1" w:rsidRPr="00F074D1" w:rsidRDefault="00F074D1" w:rsidP="00F074D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Objective 2:  The student will be able to compose a melody to create a composition in binary form.</w:t>
            </w:r>
          </w:p>
          <w:p w:rsidR="00F074D1" w:rsidRPr="00F074D1" w:rsidRDefault="00F074D1" w:rsidP="00F074D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Objective 3:  The student will analyze music in binary form and identify the contrasting sections.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E. Required Prior Knowledge and Skills: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What must the students know or have experienced prior to this lesson?  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Students will already have a basic knowledge of </w:t>
            </w:r>
            <w:proofErr w:type="spellStart"/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Noteflight</w:t>
            </w:r>
            <w:proofErr w:type="spellEnd"/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Learn.  They will know how to enter notes and have minimal knowledge of syncing media to a score.  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Students will learn the definitions of musical form and binary form.  Students will listen to examples of binary music as part of their daily warmup activities.</w:t>
            </w:r>
          </w:p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7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7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F. Materials, Repertoire, Equipment needed:</w:t>
            </w:r>
          </w:p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What materials do you need to accomplish this lesson?</w:t>
            </w:r>
          </w:p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Noteflight</w:t>
            </w:r>
            <w:proofErr w:type="spellEnd"/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Learn for all students</w:t>
            </w:r>
          </w:p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Chromebooks for all students.</w:t>
            </w:r>
          </w:p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G. Modifications/ Accommodations:</w:t>
            </w:r>
            <w:r w:rsidRPr="00F0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Peer partners as necessary for IEP students</w:t>
            </w:r>
          </w:p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H. Assignments:</w:t>
            </w:r>
            <w:r w:rsidRPr="00F074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student should review the definitions of form and binary.</w:t>
            </w:r>
          </w:p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Evaluation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63"/>
            </w:tblGrid>
            <w:tr w:rsidR="00F074D1" w:rsidRPr="00F074D1" w:rsidTr="00F074D1">
              <w:trPr>
                <w:trHeight w:val="700"/>
              </w:trPr>
              <w:tc>
                <w:tcPr>
                  <w:tcW w:w="0" w:type="auto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3"/>
                  </w:tblGrid>
                  <w:tr w:rsidR="00F074D1" w:rsidRPr="00F074D1" w:rsidTr="00F074D1">
                    <w:trPr>
                      <w:trHeight w:val="68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:rsidR="00F074D1" w:rsidRPr="00F074D1" w:rsidRDefault="00F074D1" w:rsidP="00F074D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074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F074D1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Music - Composition : Binary Melody</w:t>
                        </w:r>
                      </w:p>
                    </w:tc>
                  </w:tr>
                </w:tbl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2083"/>
              <w:gridCol w:w="2086"/>
              <w:gridCol w:w="2334"/>
              <w:gridCol w:w="1060"/>
            </w:tblGrid>
            <w:tr w:rsidR="00F074D1" w:rsidRPr="00F074D1" w:rsidTr="00F074D1">
              <w:trPr>
                <w:trHeight w:val="52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F074D1" w:rsidRPr="00F074D1" w:rsidTr="00F074D1">
              <w:trPr>
                <w:trHeight w:val="170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Melody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My melody is </w:t>
                  </w:r>
                  <w:proofErr w:type="spellStart"/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singable</w:t>
                  </w:r>
                  <w:proofErr w:type="spellEnd"/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My melody is OK but might be difficult to sing.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My melody is not </w:t>
                  </w:r>
                  <w:proofErr w:type="spellStart"/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singable</w:t>
                  </w:r>
                  <w:proofErr w:type="spellEnd"/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undefined</w:t>
                  </w:r>
                </w:p>
              </w:tc>
            </w:tr>
            <w:tr w:rsidR="00F074D1" w:rsidRPr="00F074D1" w:rsidTr="00F074D1">
              <w:trPr>
                <w:trHeight w:val="170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Rhythm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 rhythms that I selected make sense and would be easy to play or sing.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 rhythms are OK but there is room for improvement.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 rhythms that I selected do not make sense and would be very difficult to sing or play.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074D1" w:rsidRPr="00F074D1" w:rsidTr="00F074D1">
              <w:trPr>
                <w:trHeight w:val="1700"/>
              </w:trPr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Contrast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There is obvious contrast between the A and B sections.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There is some contrast between the A and B sections.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There is no contrast between the A and B sections.</w:t>
                  </w:r>
                </w:p>
              </w:tc>
              <w:tc>
                <w:tcPr>
                  <w:tcW w:w="0" w:type="auto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F074D1" w:rsidRPr="00F074D1" w:rsidRDefault="00F074D1" w:rsidP="00F074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4D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4D1" w:rsidRPr="00F074D1" w:rsidRDefault="00F074D1" w:rsidP="00F074D1">
            <w:pPr>
              <w:spacing w:after="0" w:line="240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(optional: include a grading rubric</w:t>
            </w:r>
            <w:r w:rsidRPr="00F07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hyperlink r:id="rId8" w:history="1">
              <w:r w:rsidRPr="00F074D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1155CC"/>
                  <w:sz w:val="18"/>
                  <w:szCs w:val="18"/>
                  <w:u w:val="single"/>
                </w:rPr>
                <w:t>http://rubistar.4teachers.org/index.php</w:t>
              </w:r>
            </w:hyperlink>
            <w:r w:rsidRPr="00F074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)  </w:t>
            </w:r>
          </w:p>
          <w:p w:rsidR="00F074D1" w:rsidRPr="00F074D1" w:rsidRDefault="00F074D1" w:rsidP="00F074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74D1" w:rsidRPr="00F074D1" w:rsidRDefault="00F074D1" w:rsidP="00F074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F074D1" w:rsidRPr="00F074D1" w:rsidTr="00F074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4D1" w:rsidRPr="00F074D1" w:rsidRDefault="00F074D1" w:rsidP="00F0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J.  Lesson Sequence </w:t>
            </w:r>
          </w:p>
          <w:p w:rsidR="00F074D1" w:rsidRPr="00F074D1" w:rsidRDefault="00F074D1" w:rsidP="00F074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Have students listen and following along to Minuet in G by J.S. Bach using </w:t>
            </w:r>
            <w:proofErr w:type="spellStart"/>
            <w:r w:rsidRPr="00F0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Noteflight</w:t>
            </w:r>
            <w:proofErr w:type="spellEnd"/>
            <w:r w:rsidRPr="00F0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Learn and earbuds with their Chromebooks.  Sync the audio to the score.</w:t>
            </w:r>
          </w:p>
          <w:p w:rsidR="00F074D1" w:rsidRPr="00F074D1" w:rsidRDefault="00F074D1" w:rsidP="00F074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following along, color the A section red and the B section blue.</w:t>
            </w:r>
          </w:p>
          <w:p w:rsidR="00F074D1" w:rsidRPr="00F074D1" w:rsidRDefault="00F074D1" w:rsidP="00F074D1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4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Then have students compose the B section of a piece of music after having been given the A section.</w:t>
            </w:r>
          </w:p>
        </w:tc>
      </w:tr>
    </w:tbl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D1">
        <w:rPr>
          <w:rFonts w:ascii="Times New Roman" w:eastAsia="Times New Roman" w:hAnsi="Times New Roman" w:cs="Times New Roman"/>
          <w:color w:val="000000"/>
          <w:sz w:val="24"/>
          <w:szCs w:val="24"/>
        </w:rPr>
        <w:t>Activity 1:  Students will follow along with a score and recording of Minuet in G by J.S. Bach and sync the audio to the score.  </w:t>
      </w: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074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https://schaubroeck.sites.noteflight.com/scores/view/8cc072523cb3b0c50a34009776361ce963b58b30</w:t>
        </w:r>
      </w:hyperlink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F074D1" w:rsidRPr="00F074D1" w:rsidRDefault="00F074D1" w:rsidP="00F074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Activity 2:  Students will highlight the sections of </w:t>
      </w:r>
      <w:r w:rsidRPr="00F074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Minuet in G </w:t>
      </w:r>
      <w:r w:rsidRPr="00F074D1">
        <w:rPr>
          <w:rFonts w:ascii="Times New Roman" w:eastAsia="Times New Roman" w:hAnsi="Times New Roman" w:cs="Times New Roman"/>
          <w:color w:val="000000"/>
          <w:sz w:val="24"/>
          <w:szCs w:val="24"/>
        </w:rPr>
        <w:t>using red for the A section and blue for the B section.</w:t>
      </w: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F074D1">
          <w:rPr>
            <w:rFonts w:ascii="Arial" w:eastAsia="Times New Roman" w:hAnsi="Arial" w:cs="Arial"/>
            <w:color w:val="1155CC"/>
            <w:u w:val="single"/>
          </w:rPr>
          <w:t>https://schaubroeck.sites.noteflight.com/scores/view/d5011ae1bce6ed102dc010951401e00d05b67efe</w:t>
        </w:r>
      </w:hyperlink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D1">
        <w:rPr>
          <w:rFonts w:ascii="Times New Roman" w:eastAsia="Times New Roman" w:hAnsi="Times New Roman" w:cs="Times New Roman"/>
          <w:color w:val="000000"/>
          <w:sz w:val="24"/>
          <w:szCs w:val="24"/>
        </w:rPr>
        <w:t>Activity 3:  Students will compose the B section melody of a piece of music, after being given the A section.</w:t>
      </w: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F074D1">
          <w:rPr>
            <w:rFonts w:ascii="Arial" w:eastAsia="Times New Roman" w:hAnsi="Arial" w:cs="Arial"/>
            <w:color w:val="1155CC"/>
            <w:u w:val="single"/>
          </w:rPr>
          <w:t>https://schaubroeck.sites.noteflight.com/scores/view/457babade18dde6e710bc4fd8eddd1c9c4e178b1</w:t>
        </w:r>
      </w:hyperlink>
    </w:p>
    <w:p w:rsidR="00F074D1" w:rsidRPr="00F074D1" w:rsidRDefault="00F074D1" w:rsidP="00F074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74D1" w:rsidRPr="00F074D1" w:rsidRDefault="00F074D1" w:rsidP="00F07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4D1">
        <w:rPr>
          <w:rFonts w:ascii="Arial" w:eastAsia="Times New Roman" w:hAnsi="Arial" w:cs="Arial"/>
          <w:color w:val="000000"/>
        </w:rPr>
        <w:t>Followup</w:t>
      </w:r>
      <w:proofErr w:type="spellEnd"/>
      <w:r w:rsidRPr="00F074D1">
        <w:rPr>
          <w:rFonts w:ascii="Arial" w:eastAsia="Times New Roman" w:hAnsi="Arial" w:cs="Arial"/>
          <w:color w:val="000000"/>
        </w:rPr>
        <w:t>:  I would use the same activity to teach ternary.  They could take the melody that they wrote for binary and turn it into a ternary piece easily.  </w:t>
      </w:r>
    </w:p>
    <w:p w:rsidR="00151B2C" w:rsidRDefault="00151B2C">
      <w:bookmarkStart w:id="0" w:name="_GoBack"/>
      <w:bookmarkEnd w:id="0"/>
    </w:p>
    <w:sectPr w:rsidR="0015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78B"/>
    <w:multiLevelType w:val="multilevel"/>
    <w:tmpl w:val="8962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34146"/>
    <w:multiLevelType w:val="multilevel"/>
    <w:tmpl w:val="B22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57D49"/>
    <w:multiLevelType w:val="multilevel"/>
    <w:tmpl w:val="4F18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648FC"/>
    <w:multiLevelType w:val="multilevel"/>
    <w:tmpl w:val="4F8A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D1"/>
    <w:rsid w:val="00151B2C"/>
    <w:rsid w:val="00F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C8D16-544B-49F6-B870-EBE0FCBD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514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074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41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2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star.4teachers.org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-me.org/index.php/home/taps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esas.org/Standard/Search" TargetMode="External"/><Relationship Id="rId11" Type="http://schemas.openxmlformats.org/officeDocument/2006/relationships/hyperlink" Target="https://schaubroeck.sites.noteflight.com/scores/view/457babade18dde6e710bc4fd8eddd1c9c4e178b1" TargetMode="External"/><Relationship Id="rId5" Type="http://schemas.openxmlformats.org/officeDocument/2006/relationships/hyperlink" Target="http://www.nafme.org/my-classroom/standards/" TargetMode="External"/><Relationship Id="rId10" Type="http://schemas.openxmlformats.org/officeDocument/2006/relationships/hyperlink" Target="https://schaubroeck.sites.noteflight.com/scores/view/d5011ae1bce6ed102dc010951401e00d05b67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aubroeck.sites.noteflight.com/scores/view/8cc072523cb3b0c50a34009776361ce963b58b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Schaubroeck</dc:creator>
  <cp:keywords/>
  <dc:description/>
  <cp:lastModifiedBy>Jason Schaubroeck</cp:lastModifiedBy>
  <cp:revision>2</cp:revision>
  <dcterms:created xsi:type="dcterms:W3CDTF">2019-04-28T07:47:00Z</dcterms:created>
  <dcterms:modified xsi:type="dcterms:W3CDTF">2019-04-28T07:50:00Z</dcterms:modified>
</cp:coreProperties>
</file>